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DE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142B418B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读者借阅记录查询方法</w:t>
      </w:r>
    </w:p>
    <w:p w14:paraId="71C59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一、电脑查询</w:t>
      </w:r>
    </w:p>
    <w:p w14:paraId="2E5DC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进入图书馆主页（http://library.bjwlxy.cn/），登陆到“我的图书馆”页面（账号：学号/密码：出生年月日八位）。进入个人图书馆并点击左侧“图书续借”栏目，在当前借阅信息栏中即可看到自己所借图书信息。</w:t>
      </w:r>
    </w:p>
    <w:p w14:paraId="7B667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二、图书馆微信公众号查询</w:t>
      </w:r>
    </w:p>
    <w:p w14:paraId="3608E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请关注“宝鸡文理学院图书馆（bwltsg）”官方微信。通过“微服务大厅”进入“证件绑定”，绑定读者借阅证（账号：学号/密码：出生年月日八位）,在“借阅记录”里面了解个人借阅信息。</w:t>
      </w:r>
    </w:p>
    <w:p w14:paraId="1D2DA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三、学习通APP查询</w:t>
      </w:r>
    </w:p>
    <w:p w14:paraId="3B768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手机通过应用市场下载学习通，初次登录请在登录界面点击下方“其他登录方式”，使用机构账号进行登陆，填写“宝鸡文理学院”，登录账号和密码与“我的图书馆”账号密码一致（账号：学号/密码：出生年月日八位），登陆成功后，进入“移动图书馆”页面，即可点击“借阅记录”查看当前借阅信息（毕业后可继续使用学习通的各项服务）。</w:t>
      </w:r>
    </w:p>
    <w:p w14:paraId="4B78B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说明：如登录密码显示错误，请到高新校区图书馆四楼402技术部修改密码，联系电话：3566265，联系人：马老师，谢老师。</w:t>
      </w:r>
    </w:p>
    <w:p w14:paraId="10B3C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651D9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D3D16"/>
    <w:rsid w:val="5EFD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2025-06-18T03:07:00Z</dcterms:created>
  <dc:creator>花未眠</dc:creator>
  <cp:lastModifiedBy>花未眠</cp:lastModifiedBy>
  <dcterms:modified xsi:type="dcterms:W3CDTF">2025-06-18T03:08:13Z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9363E1A7C8854AE08C3FC705571EDB50_11</vt:lpwstr>
  </property>
  <property fmtid="{D5CDD505-2E9C-101B-9397-08002B2CF9AE}" pid="4" name="KSOTemplateDocerSaveRecord">
    <vt:lpwstr>eyJoZGlkIjoiZWMwODg2OWMxMzhkOTg5NTIwMGI0ZjgzODdjNWI4M2UiLCJ1c2VySWQiOiIzOTA4Mzc1MDcifQ==</vt:lpwstr>
  </property>
</Properties>
</file>